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ADD" w:rsidRPr="00B81414" w:rsidRDefault="0026164E" w:rsidP="0086698B">
      <w:pPr>
        <w:widowControl w:val="0"/>
        <w:autoSpaceDE w:val="0"/>
        <w:autoSpaceDN w:val="0"/>
        <w:adjustRightInd w:val="0"/>
        <w:ind w:hanging="141"/>
        <w:jc w:val="center"/>
      </w:pPr>
      <w:r>
        <w:t xml:space="preserve">                                                   </w:t>
      </w:r>
      <w:r w:rsidR="00454228">
        <w:t xml:space="preserve">          </w:t>
      </w:r>
      <w:r w:rsidR="00ED3ADD" w:rsidRPr="00B81414">
        <w:t>«Утверждаю»</w:t>
      </w:r>
    </w:p>
    <w:p w:rsidR="0026164E" w:rsidRDefault="0026164E" w:rsidP="00ED3ADD">
      <w:pPr>
        <w:widowControl w:val="0"/>
        <w:autoSpaceDE w:val="0"/>
        <w:autoSpaceDN w:val="0"/>
        <w:adjustRightInd w:val="0"/>
        <w:contextualSpacing/>
        <w:jc w:val="center"/>
      </w:pPr>
      <w:r>
        <w:t xml:space="preserve">                                                                                       Директор </w:t>
      </w:r>
      <w:r w:rsidR="00ED3ADD" w:rsidRPr="00B81414">
        <w:t xml:space="preserve">МБОУ «Школа № 171» </w:t>
      </w:r>
    </w:p>
    <w:p w:rsidR="00ED3ADD" w:rsidRPr="00B81414" w:rsidRDefault="0026164E" w:rsidP="00ED3ADD">
      <w:pPr>
        <w:widowControl w:val="0"/>
        <w:autoSpaceDE w:val="0"/>
        <w:autoSpaceDN w:val="0"/>
        <w:adjustRightInd w:val="0"/>
        <w:contextualSpacing/>
        <w:jc w:val="center"/>
      </w:pPr>
      <w:r>
        <w:t xml:space="preserve">                                                                              </w:t>
      </w:r>
      <w:r w:rsidR="00ED3ADD" w:rsidRPr="00B81414">
        <w:t xml:space="preserve">Советского района </w:t>
      </w:r>
      <w:proofErr w:type="gramStart"/>
      <w:r w:rsidR="00ED3ADD" w:rsidRPr="00B81414">
        <w:t>г</w:t>
      </w:r>
      <w:proofErr w:type="gramEnd"/>
      <w:r w:rsidR="00ED3ADD" w:rsidRPr="00B81414">
        <w:t>. Казани</w:t>
      </w:r>
    </w:p>
    <w:p w:rsidR="00ED3ADD" w:rsidRPr="00B81414" w:rsidRDefault="0026164E" w:rsidP="0026164E">
      <w:pPr>
        <w:widowControl w:val="0"/>
        <w:autoSpaceDE w:val="0"/>
        <w:autoSpaceDN w:val="0"/>
        <w:adjustRightInd w:val="0"/>
        <w:contextualSpacing/>
        <w:jc w:val="center"/>
      </w:pPr>
      <w:r>
        <w:t xml:space="preserve">                                                                                   </w:t>
      </w:r>
      <w:r w:rsidR="00ED3ADD" w:rsidRPr="00B81414">
        <w:t xml:space="preserve">________  /Р. Н. </w:t>
      </w:r>
      <w:proofErr w:type="spellStart"/>
      <w:r w:rsidR="00ED3ADD" w:rsidRPr="00B81414">
        <w:t>Галиакберова</w:t>
      </w:r>
      <w:proofErr w:type="spellEnd"/>
      <w:r w:rsidR="00ED3ADD" w:rsidRPr="00B81414">
        <w:t xml:space="preserve"> /</w:t>
      </w:r>
    </w:p>
    <w:p w:rsidR="00ED3ADD" w:rsidRPr="002C5CC6" w:rsidRDefault="0026164E" w:rsidP="0026164E">
      <w:pPr>
        <w:widowControl w:val="0"/>
        <w:autoSpaceDE w:val="0"/>
        <w:autoSpaceDN w:val="0"/>
        <w:adjustRightInd w:val="0"/>
        <w:contextualSpacing/>
        <w:jc w:val="center"/>
      </w:pPr>
      <w:r>
        <w:t xml:space="preserve">                                                                                      </w:t>
      </w:r>
      <w:r w:rsidRPr="002C5CC6">
        <w:t xml:space="preserve">Приказ </w:t>
      </w:r>
      <w:r w:rsidRPr="002C5CC6">
        <w:rPr>
          <w:u w:val="single"/>
        </w:rPr>
        <w:t xml:space="preserve">№ </w:t>
      </w:r>
      <w:r w:rsidR="00D21DFE">
        <w:rPr>
          <w:u w:val="single"/>
        </w:rPr>
        <w:t>__</w:t>
      </w:r>
      <w:r w:rsidRPr="002C5CC6">
        <w:t xml:space="preserve"> </w:t>
      </w:r>
      <w:r w:rsidR="00ED3ADD" w:rsidRPr="002C5CC6">
        <w:t xml:space="preserve">от  </w:t>
      </w:r>
      <w:r w:rsidR="00ED3ADD" w:rsidRPr="002C5CC6">
        <w:rPr>
          <w:u w:val="single"/>
        </w:rPr>
        <w:t>«</w:t>
      </w:r>
      <w:r w:rsidR="00D21DFE">
        <w:rPr>
          <w:u w:val="single"/>
        </w:rPr>
        <w:t>_____</w:t>
      </w:r>
      <w:r w:rsidRPr="002C5CC6">
        <w:rPr>
          <w:u w:val="single"/>
        </w:rPr>
        <w:t>» января</w:t>
      </w:r>
      <w:r w:rsidRPr="002C5CC6">
        <w:t xml:space="preserve"> </w:t>
      </w:r>
      <w:r w:rsidR="00D21DFE">
        <w:rPr>
          <w:u w:val="single"/>
        </w:rPr>
        <w:t>2020</w:t>
      </w:r>
      <w:r w:rsidR="00ED3ADD" w:rsidRPr="002C5CC6">
        <w:rPr>
          <w:u w:val="single"/>
        </w:rPr>
        <w:t xml:space="preserve"> г</w:t>
      </w:r>
      <w:r w:rsidR="00ED3ADD" w:rsidRPr="002C5CC6">
        <w:t>.</w:t>
      </w:r>
    </w:p>
    <w:p w:rsidR="002C5CC6" w:rsidRDefault="002C5CC6" w:rsidP="00ED3ADD">
      <w:pPr>
        <w:shd w:val="clear" w:color="auto" w:fill="FFFFFF"/>
        <w:spacing w:before="10"/>
        <w:jc w:val="center"/>
        <w:rPr>
          <w:b/>
          <w:sz w:val="28"/>
          <w:szCs w:val="28"/>
        </w:rPr>
      </w:pPr>
    </w:p>
    <w:p w:rsidR="00ED3ADD" w:rsidRPr="002C5CC6" w:rsidRDefault="00ED3ADD" w:rsidP="00ED3ADD">
      <w:pPr>
        <w:shd w:val="clear" w:color="auto" w:fill="FFFFFF"/>
        <w:spacing w:before="10"/>
        <w:jc w:val="center"/>
      </w:pPr>
      <w:r w:rsidRPr="002C5CC6">
        <w:rPr>
          <w:sz w:val="28"/>
          <w:szCs w:val="28"/>
        </w:rPr>
        <w:t>Правила приема учащихся на обучение в 1класс</w:t>
      </w:r>
    </w:p>
    <w:p w:rsidR="00ED3ADD" w:rsidRPr="002C5CC6" w:rsidRDefault="00ED3ADD" w:rsidP="00ED3ADD">
      <w:pPr>
        <w:shd w:val="clear" w:color="auto" w:fill="FFFFFF"/>
        <w:spacing w:before="10"/>
        <w:jc w:val="center"/>
        <w:rPr>
          <w:color w:val="000000"/>
        </w:rPr>
      </w:pPr>
      <w:r w:rsidRPr="002C5CC6">
        <w:t>по образовательной программе начального общего образования</w:t>
      </w:r>
      <w:r w:rsidRPr="002C5CC6">
        <w:rPr>
          <w:color w:val="000000"/>
        </w:rPr>
        <w:t xml:space="preserve"> </w:t>
      </w:r>
    </w:p>
    <w:p w:rsidR="00ED3ADD" w:rsidRPr="002C5CC6" w:rsidRDefault="00ED3ADD" w:rsidP="00ED3ADD">
      <w:pPr>
        <w:shd w:val="clear" w:color="auto" w:fill="FFFFFF"/>
        <w:spacing w:before="10"/>
        <w:jc w:val="center"/>
        <w:rPr>
          <w:color w:val="000000"/>
        </w:rPr>
      </w:pPr>
      <w:r w:rsidRPr="002C5CC6">
        <w:rPr>
          <w:color w:val="000000"/>
        </w:rPr>
        <w:t xml:space="preserve">в муниципальном бюджетном общеобразовательном учреждении </w:t>
      </w:r>
    </w:p>
    <w:p w:rsidR="00ED3ADD" w:rsidRPr="002C5CC6" w:rsidRDefault="00ED3ADD" w:rsidP="00ED3ADD">
      <w:pPr>
        <w:shd w:val="clear" w:color="auto" w:fill="FFFFFF"/>
        <w:spacing w:before="10"/>
        <w:jc w:val="center"/>
        <w:rPr>
          <w:color w:val="000000"/>
        </w:rPr>
      </w:pPr>
      <w:r w:rsidRPr="002C5CC6">
        <w:rPr>
          <w:color w:val="000000"/>
        </w:rPr>
        <w:t xml:space="preserve">«Средняя общеобразовательная школа    № 171 </w:t>
      </w:r>
    </w:p>
    <w:p w:rsidR="00ED3ADD" w:rsidRPr="002C5CC6" w:rsidRDefault="00ED3ADD" w:rsidP="00ED3ADD">
      <w:pPr>
        <w:shd w:val="clear" w:color="auto" w:fill="FFFFFF"/>
        <w:spacing w:before="10"/>
        <w:jc w:val="center"/>
        <w:rPr>
          <w:color w:val="000000"/>
        </w:rPr>
      </w:pPr>
      <w:r w:rsidRPr="002C5CC6">
        <w:rPr>
          <w:color w:val="000000"/>
        </w:rPr>
        <w:t xml:space="preserve">с углубленным изучением отдельных предметов» </w:t>
      </w:r>
    </w:p>
    <w:p w:rsidR="00ED3ADD" w:rsidRPr="009972FB" w:rsidRDefault="00ED3ADD" w:rsidP="009972FB">
      <w:pPr>
        <w:shd w:val="clear" w:color="auto" w:fill="FFFFFF"/>
        <w:spacing w:before="10"/>
        <w:jc w:val="center"/>
        <w:rPr>
          <w:color w:val="000000"/>
        </w:rPr>
      </w:pPr>
      <w:r w:rsidRPr="002C5CC6">
        <w:rPr>
          <w:color w:val="000000"/>
        </w:rPr>
        <w:t>Советского района города Казани</w:t>
      </w:r>
    </w:p>
    <w:p w:rsidR="0026164E" w:rsidRPr="009972FB" w:rsidRDefault="00ED3ADD" w:rsidP="009972FB">
      <w:pPr>
        <w:shd w:val="clear" w:color="auto" w:fill="FFFFFF"/>
        <w:spacing w:before="10"/>
        <w:jc w:val="both"/>
        <w:rPr>
          <w:b/>
          <w:color w:val="000000"/>
        </w:rPr>
      </w:pPr>
      <w:r w:rsidRPr="002C5CC6">
        <w:t xml:space="preserve">1. </w:t>
      </w:r>
      <w:proofErr w:type="gramStart"/>
      <w:r w:rsidRPr="002C5CC6">
        <w:t xml:space="preserve">В </w:t>
      </w:r>
      <w:r w:rsidRPr="009972FB">
        <w:t>соответствии  с частью 8 статьи 55 Федерального зако</w:t>
      </w:r>
      <w:r w:rsidR="009972FB" w:rsidRPr="009972FB">
        <w:t>на от 29 декабря   №273-ФЗ «Об о</w:t>
      </w:r>
      <w:r w:rsidRPr="009972FB">
        <w:t>бразовании в Российской Федерации» (далее – Закон</w:t>
      </w:r>
      <w:r w:rsidR="009972FB" w:rsidRPr="009972FB">
        <w:t xml:space="preserve">) Министерства </w:t>
      </w:r>
      <w:r w:rsidRPr="009972FB">
        <w:t xml:space="preserve"> образования и науки Российской Федерации</w:t>
      </w:r>
      <w:r w:rsidR="009972FB" w:rsidRPr="009972FB">
        <w:t xml:space="preserve">, </w:t>
      </w:r>
      <w:r w:rsidRPr="009972FB">
        <w:t xml:space="preserve"> приказом от 22.01.2014 №32 (зарегистрирован Минюстом Российской Федерации 02.04.2014, регистрационный номер №31800) </w:t>
      </w:r>
      <w:r w:rsidR="0026164E" w:rsidRPr="009972FB">
        <w:t xml:space="preserve">и </w:t>
      </w:r>
      <w:r w:rsidRPr="009972FB">
        <w:t>утвержден</w:t>
      </w:r>
      <w:r w:rsidR="0026164E" w:rsidRPr="009972FB">
        <w:t>ным  Поряд</w:t>
      </w:r>
      <w:r w:rsidRPr="009972FB">
        <w:t>к</w:t>
      </w:r>
      <w:r w:rsidR="0026164E" w:rsidRPr="009972FB">
        <w:t>ом</w:t>
      </w:r>
      <w:r w:rsidRPr="009972FB">
        <w:t xml:space="preserve"> приема граждан на обучение по образовательным программам начального общего, основного общего и среднего общего образования </w:t>
      </w:r>
      <w:r w:rsidR="009972FB" w:rsidRPr="009972FB">
        <w:rPr>
          <w:color w:val="000000"/>
        </w:rPr>
        <w:t>в муниципальном бюджетном общеобразовательном</w:t>
      </w:r>
      <w:proofErr w:type="gramEnd"/>
      <w:r w:rsidR="009972FB" w:rsidRPr="009972FB">
        <w:rPr>
          <w:color w:val="000000"/>
        </w:rPr>
        <w:t xml:space="preserve"> </w:t>
      </w:r>
      <w:proofErr w:type="gramStart"/>
      <w:r w:rsidR="009972FB" w:rsidRPr="009972FB">
        <w:rPr>
          <w:color w:val="000000"/>
        </w:rPr>
        <w:t>учреждении</w:t>
      </w:r>
      <w:proofErr w:type="gramEnd"/>
      <w:r w:rsidR="009972FB" w:rsidRPr="009972FB">
        <w:rPr>
          <w:color w:val="000000"/>
        </w:rPr>
        <w:t xml:space="preserve"> «Средняя общеобразовательная школа    № 171 с углубленным изучением отдельных предметов» Советского района города Казани </w:t>
      </w:r>
      <w:r w:rsidR="0026164E" w:rsidRPr="009972FB">
        <w:t>утверждены «Правила приема на обучение в 1класс по образовательной программе  начального общего образования</w:t>
      </w:r>
      <w:r w:rsidR="009972FB">
        <w:t>»</w:t>
      </w:r>
      <w:r w:rsidRPr="009972FB">
        <w:t>.</w:t>
      </w:r>
      <w:r w:rsidR="002C5CC6" w:rsidRPr="002C5CC6">
        <w:t xml:space="preserve"> </w:t>
      </w:r>
    </w:p>
    <w:p w:rsidR="00ED3ADD" w:rsidRPr="002C5CC6" w:rsidRDefault="00ED3ADD" w:rsidP="00ED3ADD">
      <w:pPr>
        <w:ind w:firstLine="567"/>
        <w:jc w:val="both"/>
      </w:pPr>
      <w:r w:rsidRPr="002C5CC6">
        <w:t xml:space="preserve">2. В соответствии </w:t>
      </w:r>
      <w:r w:rsidR="0069606E">
        <w:t>с частью</w:t>
      </w:r>
      <w:r w:rsidRPr="002C5CC6">
        <w:t xml:space="preserve"> 9 ст.55 Закона  правила приема граждан в</w:t>
      </w:r>
      <w:r w:rsidR="0069606E" w:rsidRPr="0069606E">
        <w:t xml:space="preserve"> </w:t>
      </w:r>
      <w:r w:rsidR="0069606E">
        <w:t>организации</w:t>
      </w:r>
      <w:r w:rsidR="0069606E" w:rsidRPr="002C5CC6">
        <w:t>,</w:t>
      </w:r>
      <w:r w:rsidR="0069606E">
        <w:t xml:space="preserve"> осуществляющей</w:t>
      </w:r>
      <w:r w:rsidR="0069606E" w:rsidRPr="002C5CC6">
        <w:t xml:space="preserve"> образовательную деятельность</w:t>
      </w:r>
      <w:r w:rsidR="0069606E">
        <w:t>,</w:t>
      </w:r>
      <w:r w:rsidRPr="002C5CC6">
        <w:t xml:space="preserve"> разрабатываются образовательным учреждением самостоятельно в части, не урегулированном законодательством об образовании. </w:t>
      </w:r>
    </w:p>
    <w:p w:rsidR="00ED3ADD" w:rsidRPr="002C5CC6" w:rsidRDefault="00ED3ADD" w:rsidP="00ED3ADD">
      <w:pPr>
        <w:ind w:firstLine="567"/>
        <w:jc w:val="both"/>
      </w:pPr>
      <w:r w:rsidRPr="002C5CC6">
        <w:t xml:space="preserve">3. В целях обеспечения организации приема граждан в </w:t>
      </w:r>
      <w:r w:rsidR="004E12FA" w:rsidRPr="002C5CC6">
        <w:t>организацию, осуществляющую образовательную деятельность (</w:t>
      </w:r>
      <w:r w:rsidRPr="002C5CC6">
        <w:t>ОООД</w:t>
      </w:r>
      <w:r w:rsidR="004E12FA" w:rsidRPr="002C5CC6">
        <w:t>)</w:t>
      </w:r>
      <w:r w:rsidRPr="002C5CC6">
        <w:t>:</w:t>
      </w:r>
    </w:p>
    <w:p w:rsidR="00ED3ADD" w:rsidRPr="002C5CC6" w:rsidRDefault="00ED3ADD" w:rsidP="00ED3ADD">
      <w:pPr>
        <w:ind w:firstLine="567"/>
        <w:jc w:val="both"/>
      </w:pPr>
      <w:r w:rsidRPr="002C5CC6">
        <w:t xml:space="preserve">3.1. Руководитель общеобразовательного учреждения обеспечивает разработку (корректировку) и утверждение Правил приема на обучение  </w:t>
      </w:r>
      <w:r w:rsidR="004E12FA" w:rsidRPr="002C5CC6">
        <w:t>в 1класс по образовательной программе</w:t>
      </w:r>
      <w:r w:rsidRPr="002C5CC6">
        <w:t xml:space="preserve"> начального общего образования до 1 февраля текущего года.</w:t>
      </w:r>
    </w:p>
    <w:p w:rsidR="00ED3ADD" w:rsidRPr="002C5CC6" w:rsidRDefault="00ED3ADD" w:rsidP="00ED3ADD">
      <w:pPr>
        <w:ind w:firstLine="567"/>
        <w:jc w:val="both"/>
      </w:pPr>
      <w:r w:rsidRPr="002C5CC6">
        <w:tab/>
        <w:t>3.2. Правила утверждаются приказом руководителя общеобразовательного учреждения и размещаются в сети Интернет на официальном сайте общеобразовательного учреждения.</w:t>
      </w:r>
    </w:p>
    <w:p w:rsidR="00ED3ADD" w:rsidRPr="002C5CC6" w:rsidRDefault="00ED3ADD" w:rsidP="00ED3ADD">
      <w:pPr>
        <w:ind w:firstLine="567"/>
        <w:jc w:val="both"/>
      </w:pPr>
      <w:r w:rsidRPr="002C5CC6">
        <w:tab/>
        <w:t>3.3. В целях обеспечения приема граждан, имеющих право на получение общего образования  в срок до 1 февраля текущего года Руководитель Исполнительного комитета муниципального образования г</w:t>
      </w:r>
      <w:proofErr w:type="gramStart"/>
      <w:r w:rsidRPr="002C5CC6">
        <w:t>.К</w:t>
      </w:r>
      <w:proofErr w:type="gramEnd"/>
      <w:r w:rsidRPr="002C5CC6">
        <w:t xml:space="preserve">азани правовым актом закрепляет за общеобразовательными организациями территории (постановление Исполнительного комитета г.Казани «О закреплении муниципальных образовательных организаций за конкретными территориями г.Казани» от 18.01.2019 №157). </w:t>
      </w:r>
    </w:p>
    <w:p w:rsidR="00ED3ADD" w:rsidRPr="002C5CC6" w:rsidRDefault="00ED3ADD" w:rsidP="00ED3ADD">
      <w:pPr>
        <w:ind w:firstLine="567"/>
        <w:jc w:val="both"/>
      </w:pPr>
      <w:r w:rsidRPr="002C5CC6">
        <w:t>3.4. Информация о количестве мест в  первых классах размещается на информационном стенде и в сети Интернет на официальном сайте общеобразовательного учреждения в срок не позднее 10 календарных дней со дня издания распорядительного акта Исполнительного комитета г</w:t>
      </w:r>
      <w:proofErr w:type="gramStart"/>
      <w:r w:rsidRPr="002C5CC6">
        <w:t>.К</w:t>
      </w:r>
      <w:proofErr w:type="gramEnd"/>
      <w:r w:rsidRPr="002C5CC6">
        <w:t>азани о закреплении территории; информация о количестве свободных мест для приема детей, не зарегистрированных на закрепленной территории – не позднее 1июля текущего года.</w:t>
      </w:r>
    </w:p>
    <w:p w:rsidR="00ED3ADD" w:rsidRPr="002C5CC6" w:rsidRDefault="00ED3ADD" w:rsidP="004E12FA">
      <w:pPr>
        <w:ind w:firstLine="567"/>
        <w:jc w:val="both"/>
      </w:pPr>
      <w:r w:rsidRPr="002C5CC6">
        <w:t>4</w:t>
      </w:r>
      <w:r w:rsidR="004E12FA" w:rsidRPr="002C5CC6">
        <w:t xml:space="preserve">. </w:t>
      </w:r>
      <w:r w:rsidRPr="002C5CC6">
        <w:t xml:space="preserve">Прием граждан </w:t>
      </w:r>
      <w:r w:rsidR="004E12FA" w:rsidRPr="002C5CC6">
        <w:t xml:space="preserve"> осуществляет</w:t>
      </w:r>
      <w:r w:rsidRPr="002C5CC6">
        <w:t xml:space="preserve">ся без вступительных испытаний. В приеме  может быть отказано только по причине отсутствия свободных мест в учреждении (за исключением случаев, предусмотренных частями 5и 6 ст.67 и ст.88 Закона). </w:t>
      </w:r>
    </w:p>
    <w:p w:rsidR="00ED3ADD" w:rsidRPr="002C5CC6" w:rsidRDefault="004E12FA" w:rsidP="004E12FA">
      <w:pPr>
        <w:ind w:firstLine="567"/>
        <w:jc w:val="both"/>
        <w:rPr>
          <w:color w:val="FF0000"/>
        </w:rPr>
      </w:pPr>
      <w:r w:rsidRPr="002C5CC6">
        <w:t>5.</w:t>
      </w:r>
      <w:r w:rsidR="00ED3ADD" w:rsidRPr="002C5CC6">
        <w:t xml:space="preserve"> Прием граждан в общеобразовательное учреждение осуществляется по личному заявлению родителей. Форма заявления определяется локальным нормативным актом общеобразователь</w:t>
      </w:r>
      <w:r w:rsidRPr="002C5CC6">
        <w:t>ного учреждения. Заявление также</w:t>
      </w:r>
      <w:r w:rsidR="00ED3ADD" w:rsidRPr="002C5CC6">
        <w:t xml:space="preserve"> </w:t>
      </w:r>
      <w:r w:rsidRPr="002C5CC6">
        <w:t xml:space="preserve">должно </w:t>
      </w:r>
      <w:r w:rsidR="00ED3ADD" w:rsidRPr="002C5CC6">
        <w:t>быть принято в форме электронного документа с использованием информационно-телекоммуникационных сетей общего пользования</w:t>
      </w:r>
      <w:r w:rsidRPr="002C5CC6">
        <w:t>.</w:t>
      </w:r>
    </w:p>
    <w:p w:rsidR="00ED3ADD" w:rsidRPr="002C5CC6" w:rsidRDefault="00ED3ADD" w:rsidP="00ED3ADD">
      <w:pPr>
        <w:ind w:firstLine="567"/>
        <w:jc w:val="both"/>
      </w:pPr>
      <w:r w:rsidRPr="002C5CC6">
        <w:t xml:space="preserve">В случае если заявление подано через портал государственных услуг Республики Татарстан, </w:t>
      </w:r>
      <w:r w:rsidR="004E12FA" w:rsidRPr="002C5CC6">
        <w:t xml:space="preserve">также </w:t>
      </w:r>
      <w:r w:rsidRPr="002C5CC6">
        <w:t>необходимо представить установленный комплект документов в соответствующее общеобразовательное учреждение лично.</w:t>
      </w:r>
    </w:p>
    <w:p w:rsidR="00ED3ADD" w:rsidRDefault="004E12FA" w:rsidP="00ED3ADD">
      <w:pPr>
        <w:pStyle w:val="FORMATTEXT"/>
        <w:ind w:firstLine="567"/>
        <w:jc w:val="both"/>
      </w:pPr>
      <w:r w:rsidRPr="002C5CC6">
        <w:lastRenderedPageBreak/>
        <w:t>5.1.</w:t>
      </w:r>
      <w:r w:rsidR="00ED3ADD" w:rsidRPr="002C5CC6">
        <w:t xml:space="preserve">Администрация общеобразовательного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 </w:t>
      </w:r>
    </w:p>
    <w:p w:rsidR="00D21DFE" w:rsidRPr="002C5CC6" w:rsidRDefault="00D21DFE" w:rsidP="00ED3ADD">
      <w:pPr>
        <w:pStyle w:val="FORMATTEXT"/>
        <w:ind w:firstLine="567"/>
        <w:jc w:val="both"/>
      </w:pPr>
      <w:r>
        <w:t>5.2</w:t>
      </w:r>
      <w:r w:rsidRPr="00D21DFE">
        <w:t xml:space="preserve">. </w:t>
      </w:r>
      <w:r>
        <w:t>В</w:t>
      </w:r>
      <w:r w:rsidRPr="00D21DFE">
        <w:t xml:space="preserve"> соответствии с частью3.1 статьи 67 Федерального закона проживающие в одной семье и имеющие общее место жительства дети имеют право преимущественного приема на </w:t>
      </w:r>
      <w:proofErr w:type="gramStart"/>
      <w:r w:rsidRPr="00D21DFE">
        <w:t>обучение</w:t>
      </w:r>
      <w:proofErr w:type="gramEnd"/>
      <w:r w:rsidRPr="00D21DFE">
        <w:t xml:space="preserve"> по основным общеобразовательным программам начального общего образования в </w:t>
      </w:r>
      <w:r>
        <w:t>образовательную организацию</w:t>
      </w:r>
      <w:r w:rsidRPr="00D21DFE">
        <w:t>, в которых обучаются их братья и (или) сестры.</w:t>
      </w:r>
    </w:p>
    <w:p w:rsidR="00ED3ADD" w:rsidRPr="002C5CC6" w:rsidRDefault="00ED3ADD" w:rsidP="009A293B">
      <w:pPr>
        <w:jc w:val="both"/>
      </w:pPr>
      <w:r w:rsidRPr="002C5CC6">
        <w:t xml:space="preserve"> </w:t>
      </w:r>
      <w:r w:rsidR="009A293B" w:rsidRPr="002C5CC6">
        <w:t xml:space="preserve">      6. </w:t>
      </w:r>
      <w:r w:rsidRPr="002C5CC6">
        <w:t>При подаче заявления родители (законные представители) ребенка, являющегося гражданином Российской Федерации, предъявляют оригиналы документов:</w:t>
      </w:r>
    </w:p>
    <w:p w:rsidR="00ED3ADD" w:rsidRPr="002C5CC6" w:rsidRDefault="00ED3ADD" w:rsidP="00ED3ADD">
      <w:pPr>
        <w:ind w:firstLine="567"/>
        <w:jc w:val="both"/>
      </w:pPr>
      <w:r w:rsidRPr="002C5CC6">
        <w:t>- документ, удостоверяющий личность родителя (законного представителя);</w:t>
      </w:r>
    </w:p>
    <w:p w:rsidR="00ED3ADD" w:rsidRPr="002C5CC6" w:rsidRDefault="00ED3ADD" w:rsidP="00ED3ADD">
      <w:pPr>
        <w:ind w:firstLine="567"/>
        <w:jc w:val="both"/>
      </w:pPr>
      <w:r w:rsidRPr="002C5CC6">
        <w:t xml:space="preserve">- свидетельство о рождении, </w:t>
      </w:r>
      <w:r w:rsidR="009A293B" w:rsidRPr="002C5CC6">
        <w:t>удостоверяющее</w:t>
      </w:r>
      <w:r w:rsidRPr="002C5CC6">
        <w:t xml:space="preserve"> личность ребенка, являющегося гражданином  Российской Федерации и ксерокопию указанного документа;</w:t>
      </w:r>
    </w:p>
    <w:p w:rsidR="00ED3ADD" w:rsidRPr="002C5CC6" w:rsidRDefault="00ED3ADD" w:rsidP="00ED3ADD">
      <w:pPr>
        <w:ind w:firstLine="567"/>
        <w:jc w:val="both"/>
      </w:pPr>
      <w:r w:rsidRPr="002C5CC6">
        <w:t>- свидетельство о регистрации ребенка по месту жительства (по месту пребывания) на закрепленной за общеобразовательным учреждением территории и ксерокопию указанного документа (для лиц, проживающих по микрорайону).</w:t>
      </w:r>
    </w:p>
    <w:p w:rsidR="00ED3ADD" w:rsidRPr="002C5CC6" w:rsidRDefault="00ED3ADD" w:rsidP="00ED3ADD">
      <w:pPr>
        <w:ind w:firstLine="567"/>
        <w:jc w:val="both"/>
      </w:pPr>
      <w:r w:rsidRPr="002C5CC6">
        <w:t>7. При подаче заявления родители (законные представители) ребенка, не являющегося гражданином Российской Федерации, представляют:</w:t>
      </w:r>
    </w:p>
    <w:p w:rsidR="00ED3ADD" w:rsidRPr="002C5CC6" w:rsidRDefault="00ED3ADD" w:rsidP="00ED3ADD">
      <w:pPr>
        <w:ind w:firstLine="567"/>
        <w:jc w:val="both"/>
      </w:pPr>
      <w:proofErr w:type="gramStart"/>
      <w:r w:rsidRPr="002C5CC6">
        <w:t>- документ, удостоверяющий личность ребенка – иностранного гражданина (документ,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или документ, удостоверяющий личность ребенка без гражданства в Российской Федерации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либо разрешение на</w:t>
      </w:r>
      <w:proofErr w:type="gramEnd"/>
      <w:r w:rsidRPr="002C5CC6">
        <w:t xml:space="preserve"> временное проживание, либо вид на жительство,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документа, удостоверяющего личность лица без гражданства);</w:t>
      </w:r>
    </w:p>
    <w:p w:rsidR="00ED3ADD" w:rsidRPr="002C5CC6" w:rsidRDefault="00ED3ADD" w:rsidP="00ED3ADD">
      <w:pPr>
        <w:ind w:firstLine="567"/>
        <w:jc w:val="both"/>
      </w:pPr>
      <w:r w:rsidRPr="002C5CC6">
        <w:t xml:space="preserve">- документы, подтверждающие законность пребывания (проживания) ребенка, являющегося иностранным гражданином или лицом без гражданства, в Российской Федерации: виза и (или) миграционная карта, либо иные документы, предусмотренные федеральным законом или международным договором Российской Федерации. </w:t>
      </w:r>
    </w:p>
    <w:p w:rsidR="00ED3ADD" w:rsidRPr="002C5CC6" w:rsidRDefault="00ED3ADD" w:rsidP="00ED3ADD">
      <w:pPr>
        <w:ind w:firstLine="567"/>
        <w:jc w:val="both"/>
      </w:pPr>
      <w:r w:rsidRPr="002C5CC6">
        <w:t xml:space="preserve">Родители (законные представители) ребенка, не являющегося гражданином Российской Федерации, дополнительно предъявляют заверенные в установленном порядке копии документов, подтверждающих родство заявителя (или законность представления прав обучающегося) и документа, подтверждающего право заявителя на пребывание в Российской Федерации. </w:t>
      </w:r>
    </w:p>
    <w:p w:rsidR="00ED3ADD" w:rsidRPr="002C5CC6" w:rsidRDefault="009A293B" w:rsidP="00ED3ADD">
      <w:pPr>
        <w:ind w:firstLine="567"/>
        <w:jc w:val="both"/>
      </w:pPr>
      <w:r w:rsidRPr="002C5CC6">
        <w:t xml:space="preserve">8. </w:t>
      </w:r>
      <w:r w:rsidR="00ED3ADD" w:rsidRPr="002C5CC6">
        <w:t xml:space="preserve">По своему усмотрению родители (законные представители) ребенка представляют медицинское заключение о состоянии здоровья ребенка и иные документы. </w:t>
      </w:r>
    </w:p>
    <w:p w:rsidR="00ED3ADD" w:rsidRPr="002C5CC6" w:rsidRDefault="009A293B" w:rsidP="005E5B40">
      <w:pPr>
        <w:ind w:firstLine="567"/>
        <w:jc w:val="both"/>
      </w:pPr>
      <w:r w:rsidRPr="002C5CC6">
        <w:t>9</w:t>
      </w:r>
      <w:r w:rsidR="005E5B40">
        <w:t>.</w:t>
      </w:r>
      <w:r w:rsidR="00ED3ADD" w:rsidRPr="002C5CC6">
        <w:t xml:space="preserve"> При приеме граждан в общеобразовательное учреждение на свободные места необходимо соблюдать требования действующего законодательства о первоочередном приеме детей отдельных категорий:</w:t>
      </w:r>
    </w:p>
    <w:p w:rsidR="00ED3ADD" w:rsidRPr="002C5CC6" w:rsidRDefault="00ED3ADD" w:rsidP="00ED3ADD">
      <w:pPr>
        <w:ind w:firstLine="567"/>
        <w:jc w:val="both"/>
      </w:pPr>
      <w:r w:rsidRPr="002C5CC6">
        <w:t>- детей военнослужащих в соответствии с пунктом 6 статьи 19 Федерального закона от 27.05.1998 № 76-ФЗ «О статусе военнослужащих»;</w:t>
      </w:r>
    </w:p>
    <w:p w:rsidR="00ED3ADD" w:rsidRPr="002C5CC6" w:rsidRDefault="00ED3ADD" w:rsidP="00ED3ADD">
      <w:pPr>
        <w:autoSpaceDE w:val="0"/>
        <w:autoSpaceDN w:val="0"/>
        <w:adjustRightInd w:val="0"/>
        <w:ind w:firstLine="567"/>
        <w:jc w:val="both"/>
        <w:outlineLvl w:val="1"/>
      </w:pPr>
      <w:r w:rsidRPr="002C5CC6">
        <w:t>-  детей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 пунктом 6 статьи 46, статьей 56 Федерального закона от 07.02.2011 № 3-ФЗ «О полиции».</w:t>
      </w:r>
    </w:p>
    <w:p w:rsidR="00ED3ADD" w:rsidRPr="002C5CC6" w:rsidRDefault="005E5B40" w:rsidP="00ED3ADD">
      <w:pPr>
        <w:ind w:firstLine="567"/>
        <w:jc w:val="both"/>
      </w:pPr>
      <w:r>
        <w:t>10</w:t>
      </w:r>
      <w:r w:rsidR="00ED3ADD" w:rsidRPr="002C5CC6">
        <w:t xml:space="preserve">. </w:t>
      </w:r>
      <w:r w:rsidR="009A293B" w:rsidRPr="002C5CC6">
        <w:t xml:space="preserve"> </w:t>
      </w:r>
      <w:r w:rsidR="00ED3ADD" w:rsidRPr="002C5CC6">
        <w:t>Прием заявлений в первый класс общеобразовательных учреждений для закрепленных лиц  начинается 1 февраля и осуществляется до 30 июня.</w:t>
      </w:r>
    </w:p>
    <w:p w:rsidR="00ED3ADD" w:rsidRPr="002C5CC6" w:rsidRDefault="00ED3ADD" w:rsidP="00ED3ADD">
      <w:pPr>
        <w:ind w:firstLine="567"/>
        <w:jc w:val="both"/>
      </w:pPr>
      <w:r w:rsidRPr="002C5CC6">
        <w:t>Прием заявлений родителей (законных представителей) детей, не зарегистрированных на закрепленной территории, начинается с 1 июля текущего года</w:t>
      </w:r>
      <w:r w:rsidR="009972FB" w:rsidRPr="009972FB">
        <w:t xml:space="preserve"> </w:t>
      </w:r>
      <w:r w:rsidR="009972FB">
        <w:t xml:space="preserve">(при наличии </w:t>
      </w:r>
      <w:r w:rsidR="009972FB" w:rsidRPr="00E10C56">
        <w:t>свобо</w:t>
      </w:r>
      <w:r w:rsidR="009972FB">
        <w:t>дных  мест)</w:t>
      </w:r>
      <w:r w:rsidRPr="002C5CC6">
        <w:t xml:space="preserve"> до момента заполнения свободных мест, но не позднее 5 сентября текущего года. </w:t>
      </w:r>
    </w:p>
    <w:p w:rsidR="00ED3ADD" w:rsidRPr="002C5CC6" w:rsidRDefault="005E5B40" w:rsidP="00ED3ADD">
      <w:pPr>
        <w:ind w:firstLine="567"/>
        <w:jc w:val="both"/>
      </w:pPr>
      <w:r>
        <w:t>11</w:t>
      </w:r>
      <w:r w:rsidR="00ED3ADD" w:rsidRPr="002C5CC6">
        <w:t xml:space="preserve">. Зачисление детей в общеобразовательное учреждение оформляется приказом в течение 7 рабочих дней после приема документов. Приказ о формировании первого (первых) класса (классов) издается по мере комплектования классов. </w:t>
      </w:r>
    </w:p>
    <w:p w:rsidR="00ED3ADD" w:rsidRPr="002C5CC6" w:rsidRDefault="00ED3ADD" w:rsidP="00ED3ADD">
      <w:pPr>
        <w:ind w:firstLine="567"/>
        <w:jc w:val="both"/>
      </w:pPr>
      <w:r w:rsidRPr="002C5CC6">
        <w:t>Приказы размещаются на информационном стенде в день их издания  и в сети Интернет на официальном сайте общеобразовательного учреждения.</w:t>
      </w:r>
    </w:p>
    <w:p w:rsidR="002C5CC6" w:rsidRPr="009E2055" w:rsidRDefault="005E5B40" w:rsidP="005E5B40">
      <w:pPr>
        <w:ind w:firstLine="567"/>
        <w:jc w:val="both"/>
      </w:pPr>
      <w:r>
        <w:lastRenderedPageBreak/>
        <w:t>12.</w:t>
      </w:r>
      <w:r w:rsidR="002C5CC6">
        <w:t xml:space="preserve"> </w:t>
      </w:r>
      <w:proofErr w:type="gramStart"/>
      <w:r w:rsidR="002C5CC6">
        <w:t>Согласно п. 2 ст. 16 Закона Российской Федерации «Об образовании</w:t>
      </w:r>
      <w:r w:rsidR="002C5CC6" w:rsidRPr="00F443BA">
        <w:t xml:space="preserve"> </w:t>
      </w:r>
      <w:r w:rsidR="002C5CC6">
        <w:t>в Российской Федерации</w:t>
      </w:r>
      <w:r w:rsidR="002C5CC6" w:rsidRPr="00E10C56">
        <w:t>»</w:t>
      </w:r>
      <w:r w:rsidR="002C5CC6">
        <w:t xml:space="preserve"> и п. 47, п.48 Типового положения об общеобразовательном учреждении при приеме детей в  школу обязаны  ознакомить обучающихся и его 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образования, реализующейся в школе</w:t>
      </w:r>
      <w:proofErr w:type="gramEnd"/>
      <w:r w:rsidR="002C5CC6">
        <w:t xml:space="preserve"> и другими документами, регламентирующими организацию образовательного процесса.</w:t>
      </w:r>
    </w:p>
    <w:p w:rsidR="002C5CC6" w:rsidRDefault="005E5B40" w:rsidP="002C5CC6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13</w:t>
      </w:r>
      <w:r w:rsidR="002C5CC6">
        <w:t>. На основании Закона Российской Федерации «Об образовании</w:t>
      </w:r>
      <w:r w:rsidR="002C5CC6" w:rsidRPr="00F443BA">
        <w:t xml:space="preserve"> </w:t>
      </w:r>
      <w:r w:rsidR="002C5CC6">
        <w:t>в Российской Федерации</w:t>
      </w:r>
      <w:r w:rsidR="002C5CC6" w:rsidRPr="00E10C56">
        <w:t>»</w:t>
      </w:r>
      <w:r w:rsidR="002C5CC6">
        <w:t xml:space="preserve"> и п. 59 Типового положения об общеобразовательном учреждении родители (законные представители) обучающихся имеют право выбирать общеобразовательное учреждение, однако не могут настаивать на реализации каких-либо образовательных программ, услуг, форм получения образования, не включенных в Устав школы.</w:t>
      </w:r>
    </w:p>
    <w:p w:rsidR="002C5CC6" w:rsidRDefault="005E5B40" w:rsidP="002C5CC6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14</w:t>
      </w:r>
      <w:r w:rsidR="002C5CC6">
        <w:t>. На основании п. 2 ст. 19 Федерального закона «О внесении изменений и дополнений</w:t>
      </w:r>
      <w:r w:rsidR="002C5CC6" w:rsidRPr="00E10C56">
        <w:t>»</w:t>
      </w:r>
      <w:r w:rsidR="002C5CC6">
        <w:t xml:space="preserve"> в Закон Российской Федерации «Об образовании</w:t>
      </w:r>
      <w:r w:rsidR="002C5CC6" w:rsidRPr="00F443BA">
        <w:t xml:space="preserve"> </w:t>
      </w:r>
      <w:r w:rsidR="002C5CC6">
        <w:t>в Российской Федерации</w:t>
      </w:r>
      <w:r w:rsidR="002C5CC6" w:rsidRPr="00E10C56">
        <w:t>»</w:t>
      </w:r>
      <w:r w:rsidR="002C5CC6">
        <w:t xml:space="preserve">  обучение детей в школе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2C5CC6" w:rsidRPr="00726B50" w:rsidRDefault="002C5CC6" w:rsidP="002C5CC6">
      <w:pPr>
        <w:spacing w:line="276" w:lineRule="auto"/>
        <w:jc w:val="both"/>
      </w:pPr>
      <w:r>
        <w:t xml:space="preserve">        </w:t>
      </w:r>
      <w:r w:rsidR="005E5B40">
        <w:t>15</w:t>
      </w:r>
      <w:r w:rsidR="009972FB">
        <w:t xml:space="preserve">. </w:t>
      </w:r>
      <w:r>
        <w:t xml:space="preserve">Администрация школы может отказать гражданам в приеме их детей в первый класс </w:t>
      </w:r>
      <w:r w:rsidRPr="00B25D9A">
        <w:t xml:space="preserve">по причине отсутствия свободных мест в учреждении. В случае отказа родители (законные представители) обращаются лично в районный отдел образования по месту жительства ребенка, предъявив документ, содержащий мотивированный отказ в приеме </w:t>
      </w:r>
      <w:r w:rsidRPr="00726B50">
        <w:t>ребенка в учреждение, закрепленное за микрорайоном.</w:t>
      </w:r>
    </w:p>
    <w:p w:rsidR="002C5CC6" w:rsidRPr="00726B50" w:rsidRDefault="002C5CC6" w:rsidP="002C5CC6">
      <w:pPr>
        <w:jc w:val="both"/>
      </w:pPr>
      <w:r w:rsidRPr="00726B50">
        <w:t xml:space="preserve"> </w:t>
      </w:r>
      <w:r w:rsidR="005E5B40">
        <w:t xml:space="preserve">        16</w:t>
      </w:r>
      <w:r w:rsidR="009972FB">
        <w:t xml:space="preserve">. </w:t>
      </w:r>
      <w:r w:rsidRPr="00726B50">
        <w:t xml:space="preserve">Вначале обязательно </w:t>
      </w:r>
      <w:r>
        <w:t>подается</w:t>
      </w:r>
      <w:r w:rsidRPr="00726B50">
        <w:t xml:space="preserve">  </w:t>
      </w:r>
      <w:r>
        <w:t xml:space="preserve">электронное заявление с регистрацией </w:t>
      </w:r>
      <w:r w:rsidRPr="00726B50">
        <w:t xml:space="preserve"> на сайтах </w:t>
      </w:r>
      <w:proofErr w:type="spellStart"/>
      <w:r w:rsidRPr="00726B50">
        <w:rPr>
          <w:lang w:val="en-US"/>
        </w:rPr>
        <w:t>uslugi</w:t>
      </w:r>
      <w:proofErr w:type="spellEnd"/>
      <w:r w:rsidRPr="00726B50">
        <w:t>.</w:t>
      </w:r>
      <w:proofErr w:type="spellStart"/>
      <w:r w:rsidRPr="00726B50">
        <w:rPr>
          <w:lang w:val="en-US"/>
        </w:rPr>
        <w:t>tatarstan</w:t>
      </w:r>
      <w:proofErr w:type="spellEnd"/>
      <w:r w:rsidRPr="00726B50">
        <w:t>.</w:t>
      </w:r>
      <w:proofErr w:type="spellStart"/>
      <w:r w:rsidRPr="00726B50">
        <w:rPr>
          <w:lang w:val="en-US"/>
        </w:rPr>
        <w:t>ru</w:t>
      </w:r>
      <w:proofErr w:type="spellEnd"/>
      <w:r w:rsidRPr="00726B50">
        <w:t xml:space="preserve">, </w:t>
      </w:r>
      <w:proofErr w:type="spellStart"/>
      <w:r w:rsidRPr="00726B50">
        <w:rPr>
          <w:lang w:val="en-US"/>
        </w:rPr>
        <w:t>gosuslugi</w:t>
      </w:r>
      <w:proofErr w:type="spellEnd"/>
      <w:r w:rsidRPr="00726B50">
        <w:t>.</w:t>
      </w:r>
      <w:proofErr w:type="spellStart"/>
      <w:r w:rsidRPr="00726B50">
        <w:rPr>
          <w:lang w:val="en-US"/>
        </w:rPr>
        <w:t>ru</w:t>
      </w:r>
      <w:proofErr w:type="spellEnd"/>
      <w:r w:rsidRPr="00726B50">
        <w:t>,</w:t>
      </w:r>
      <w:r>
        <w:t xml:space="preserve"> с привязкой</w:t>
      </w:r>
      <w:r w:rsidRPr="00726B50">
        <w:t xml:space="preserve"> этих двух личных кабинетов;</w:t>
      </w:r>
      <w:r>
        <w:t xml:space="preserve"> потом  </w:t>
      </w:r>
      <w:r w:rsidRPr="00726B50">
        <w:t xml:space="preserve">через кабинет на сайте </w:t>
      </w:r>
      <w:proofErr w:type="spellStart"/>
      <w:r w:rsidRPr="00726B50">
        <w:rPr>
          <w:lang w:val="en-US"/>
        </w:rPr>
        <w:t>uslugi</w:t>
      </w:r>
      <w:proofErr w:type="spellEnd"/>
      <w:r w:rsidRPr="00726B50">
        <w:t>.</w:t>
      </w:r>
      <w:proofErr w:type="spellStart"/>
      <w:r w:rsidRPr="00726B50">
        <w:rPr>
          <w:lang w:val="en-US"/>
        </w:rPr>
        <w:t>tatarstan</w:t>
      </w:r>
      <w:proofErr w:type="spellEnd"/>
      <w:r w:rsidRPr="00726B50">
        <w:t>.</w:t>
      </w:r>
      <w:proofErr w:type="spellStart"/>
      <w:r w:rsidRPr="00726B50">
        <w:rPr>
          <w:lang w:val="en-US"/>
        </w:rPr>
        <w:t>ru</w:t>
      </w:r>
      <w:proofErr w:type="spellEnd"/>
      <w:r w:rsidRPr="00726B50">
        <w:t xml:space="preserve"> </w:t>
      </w:r>
      <w:r>
        <w:t xml:space="preserve">следует </w:t>
      </w:r>
      <w:r w:rsidRPr="00726B50">
        <w:t xml:space="preserve">подать заявление в образовательное учреждение. Далее </w:t>
      </w:r>
      <w:r>
        <w:t>подается</w:t>
      </w:r>
      <w:r w:rsidRPr="00726B50">
        <w:t xml:space="preserve"> заявление в бумажном варианте в школе по графику.</w:t>
      </w:r>
    </w:p>
    <w:p w:rsidR="002C5CC6" w:rsidRPr="00483D41" w:rsidRDefault="002C5CC6" w:rsidP="002C5CC6">
      <w:pPr>
        <w:spacing w:line="276" w:lineRule="auto"/>
        <w:ind w:firstLine="567"/>
        <w:contextualSpacing/>
        <w:jc w:val="both"/>
      </w:pPr>
      <w:r w:rsidRPr="00483D41">
        <w:t>При подаче заявления родители (законные представители) ребенка, являющегося гражданином Российской Федерации, предъявляют оригиналы документов:</w:t>
      </w:r>
    </w:p>
    <w:p w:rsidR="002C5CC6" w:rsidRPr="00483D41" w:rsidRDefault="002C5CC6" w:rsidP="002C5CC6">
      <w:pPr>
        <w:spacing w:line="276" w:lineRule="auto"/>
        <w:ind w:firstLine="567"/>
        <w:contextualSpacing/>
        <w:jc w:val="both"/>
      </w:pPr>
      <w:r w:rsidRPr="00483D41">
        <w:t>- документ, удостоверяющий личность родителя (законного представителя);</w:t>
      </w:r>
    </w:p>
    <w:p w:rsidR="002C5CC6" w:rsidRPr="00483D41" w:rsidRDefault="002C5CC6" w:rsidP="002C5CC6">
      <w:pPr>
        <w:spacing w:line="276" w:lineRule="auto"/>
        <w:ind w:firstLine="567"/>
        <w:contextualSpacing/>
        <w:jc w:val="both"/>
      </w:pPr>
      <w:r>
        <w:t xml:space="preserve">- свидетельство о рождении </w:t>
      </w:r>
      <w:r w:rsidRPr="00483D41">
        <w:t>и ксерокопию указанного документа;</w:t>
      </w:r>
    </w:p>
    <w:p w:rsidR="002C5CC6" w:rsidRPr="00726B50" w:rsidRDefault="002C5CC6" w:rsidP="002C5CC6">
      <w:pPr>
        <w:spacing w:line="276" w:lineRule="auto"/>
        <w:ind w:firstLine="567"/>
        <w:contextualSpacing/>
        <w:jc w:val="both"/>
      </w:pPr>
      <w:r w:rsidRPr="00483D41">
        <w:t>- свидетельство о регистрации ребенка по месту жительства (по месту пребывания) на закрепленной за общеобразовательным учреждением территории и ксерокопию указанного документа (для лиц, проживающих по микрорайону).</w:t>
      </w:r>
    </w:p>
    <w:p w:rsidR="002C5CC6" w:rsidRDefault="002C5CC6" w:rsidP="002C5CC6">
      <w:pPr>
        <w:spacing w:line="276" w:lineRule="auto"/>
        <w:ind w:left="720"/>
        <w:rPr>
          <w:bCs/>
          <w:iCs/>
        </w:rPr>
      </w:pPr>
      <w:r w:rsidRPr="0048471C">
        <w:rPr>
          <w:bCs/>
          <w:iCs/>
        </w:rPr>
        <w:t>Документ</w:t>
      </w:r>
      <w:r>
        <w:rPr>
          <w:bCs/>
          <w:iCs/>
        </w:rPr>
        <w:t>ами</w:t>
      </w:r>
      <w:r w:rsidRPr="0048471C">
        <w:rPr>
          <w:bCs/>
          <w:iCs/>
        </w:rPr>
        <w:t>, подтверждающи</w:t>
      </w:r>
      <w:r>
        <w:rPr>
          <w:bCs/>
          <w:iCs/>
        </w:rPr>
        <w:t>ми</w:t>
      </w:r>
      <w:r w:rsidRPr="0048471C">
        <w:rPr>
          <w:bCs/>
          <w:iCs/>
        </w:rPr>
        <w:t xml:space="preserve"> про</w:t>
      </w:r>
      <w:r w:rsidR="009972FB">
        <w:rPr>
          <w:bCs/>
          <w:iCs/>
        </w:rPr>
        <w:t xml:space="preserve">живание ребенка на закрепленной </w:t>
      </w:r>
      <w:r w:rsidRPr="00767303">
        <w:rPr>
          <w:bCs/>
          <w:iCs/>
        </w:rPr>
        <w:t>территории, являются:</w:t>
      </w:r>
    </w:p>
    <w:p w:rsidR="002C5CC6" w:rsidRPr="00767303" w:rsidRDefault="002C5CC6" w:rsidP="002C5CC6">
      <w:pPr>
        <w:spacing w:line="276" w:lineRule="auto"/>
        <w:rPr>
          <w:bCs/>
          <w:iCs/>
        </w:rPr>
      </w:pPr>
      <w:r>
        <w:rPr>
          <w:bCs/>
          <w:iCs/>
        </w:rPr>
        <w:t>-</w:t>
      </w:r>
      <w:r w:rsidRPr="00767303">
        <w:rPr>
          <w:bCs/>
          <w:iCs/>
        </w:rPr>
        <w:t>свидетельство о регистрации ребенка по месту жительства или по месту пребывания;</w:t>
      </w:r>
    </w:p>
    <w:p w:rsidR="002C5CC6" w:rsidRPr="00767303" w:rsidRDefault="002C5CC6" w:rsidP="002C5CC6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-</w:t>
      </w:r>
      <w:r w:rsidRPr="00767303">
        <w:rPr>
          <w:bCs/>
          <w:iCs/>
        </w:rPr>
        <w:t>правоустанавливающие документы на жилое помещение, выданные на имя ребенка и (или) его родителя (законного представителя);</w:t>
      </w:r>
    </w:p>
    <w:p w:rsidR="002C5CC6" w:rsidRPr="0048471C" w:rsidRDefault="002C5CC6" w:rsidP="002C5CC6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-</w:t>
      </w:r>
      <w:r w:rsidRPr="00767303">
        <w:rPr>
          <w:bCs/>
          <w:iCs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C5CC6" w:rsidRPr="00E10C56" w:rsidRDefault="002C5CC6" w:rsidP="002C5CC6">
      <w:pPr>
        <w:spacing w:line="276" w:lineRule="auto"/>
        <w:jc w:val="both"/>
      </w:pPr>
      <w:r>
        <w:t xml:space="preserve">            </w:t>
      </w:r>
      <w:r w:rsidR="005E5B40">
        <w:t>17</w:t>
      </w:r>
      <w:r w:rsidR="009972FB">
        <w:t xml:space="preserve">. </w:t>
      </w:r>
      <w:r w:rsidRPr="00E10C56">
        <w:t xml:space="preserve">Документы, представленные родителями (законными представителями), регистрируются в журнале приема заявлений в первый </w:t>
      </w:r>
      <w:proofErr w:type="gramStart"/>
      <w:r>
        <w:t>класс</w:t>
      </w:r>
      <w:proofErr w:type="gramEnd"/>
      <w:r>
        <w:t xml:space="preserve"> и выдается уведомление о регистрации заявления</w:t>
      </w:r>
      <w:r w:rsidRPr="00E10C56">
        <w:t>.</w:t>
      </w:r>
      <w:r w:rsidR="009972FB" w:rsidRPr="009972FB">
        <w:t xml:space="preserve"> </w:t>
      </w:r>
      <w:r w:rsidR="009972FB">
        <w:t>В случае отказа в приеме ребенка в общеобразовательное учреждение родителю (законному представителю) выдается уведомление.</w:t>
      </w:r>
      <w:r w:rsidR="009972FB" w:rsidRPr="00E10C56">
        <w:t xml:space="preserve">  </w:t>
      </w:r>
    </w:p>
    <w:p w:rsidR="009972FB" w:rsidRDefault="002C5CC6" w:rsidP="009972FB">
      <w:pPr>
        <w:spacing w:line="276" w:lineRule="auto"/>
        <w:ind w:firstLine="708"/>
        <w:jc w:val="both"/>
      </w:pPr>
      <w:r w:rsidRPr="00E10C56">
        <w:t xml:space="preserve">Приказ о зачислении в первый класс  </w:t>
      </w:r>
      <w:r>
        <w:t>оформляется приказом директора.</w:t>
      </w:r>
    </w:p>
    <w:p w:rsidR="00ED3ADD" w:rsidRPr="009972FB" w:rsidRDefault="005E5B40" w:rsidP="009972FB">
      <w:pPr>
        <w:spacing w:line="276" w:lineRule="auto"/>
        <w:ind w:firstLine="708"/>
        <w:jc w:val="both"/>
      </w:pPr>
      <w:r>
        <w:t>28</w:t>
      </w:r>
      <w:r w:rsidR="009972FB">
        <w:t xml:space="preserve">. </w:t>
      </w:r>
      <w:r w:rsidR="00ED3ADD" w:rsidRPr="002C5CC6">
        <w:t xml:space="preserve"> Р</w:t>
      </w:r>
      <w:r w:rsidR="00ED3ADD" w:rsidRPr="002C5CC6">
        <w:rPr>
          <w:color w:val="000001"/>
        </w:rPr>
        <w:t xml:space="preserve">ешение спорных вопросов </w:t>
      </w:r>
      <w:r w:rsidR="002C5CC6" w:rsidRPr="002C5CC6">
        <w:rPr>
          <w:color w:val="000001"/>
        </w:rPr>
        <w:t>по приему детей в образовательное учреждение</w:t>
      </w:r>
      <w:r w:rsidR="00ED3ADD" w:rsidRPr="002C5CC6">
        <w:rPr>
          <w:color w:val="000001"/>
        </w:rPr>
        <w:t xml:space="preserve"> организуется в соответствии с приказом Управления образования Исполнительного комитета г</w:t>
      </w:r>
      <w:proofErr w:type="gramStart"/>
      <w:r w:rsidR="00ED3ADD" w:rsidRPr="002C5CC6">
        <w:rPr>
          <w:color w:val="000001"/>
        </w:rPr>
        <w:t>.К</w:t>
      </w:r>
      <w:proofErr w:type="gramEnd"/>
      <w:r w:rsidR="00ED3ADD" w:rsidRPr="002C5CC6">
        <w:rPr>
          <w:color w:val="000001"/>
        </w:rPr>
        <w:t xml:space="preserve">азани  от 29.07.2016  №468   «Об утверждении Порядка принятия мер по устройству ребенка в муниципальное общеобразовательное учреждение в связи с отсутствием свободных мест в учреждении, закрепленным за микрорайоном».      </w:t>
      </w:r>
    </w:p>
    <w:p w:rsidR="00BE0EF2" w:rsidRPr="002C5CC6" w:rsidRDefault="00BE0EF2"/>
    <w:sectPr w:rsidR="00BE0EF2" w:rsidRPr="002C5CC6" w:rsidSect="0086698B">
      <w:pgSz w:w="11906" w:h="16838"/>
      <w:pgMar w:top="567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ADD"/>
    <w:rsid w:val="000E1305"/>
    <w:rsid w:val="001938D7"/>
    <w:rsid w:val="0026164E"/>
    <w:rsid w:val="002C5CC6"/>
    <w:rsid w:val="0043535C"/>
    <w:rsid w:val="00454228"/>
    <w:rsid w:val="004E12FA"/>
    <w:rsid w:val="005E5B40"/>
    <w:rsid w:val="005F495B"/>
    <w:rsid w:val="00636AB0"/>
    <w:rsid w:val="0069606E"/>
    <w:rsid w:val="0086698B"/>
    <w:rsid w:val="009972FB"/>
    <w:rsid w:val="009A293B"/>
    <w:rsid w:val="009E689A"/>
    <w:rsid w:val="00A002BA"/>
    <w:rsid w:val="00BC1F5E"/>
    <w:rsid w:val="00BE0EF2"/>
    <w:rsid w:val="00D21DFE"/>
    <w:rsid w:val="00E519B2"/>
    <w:rsid w:val="00ED3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AD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ADD"/>
    <w:pPr>
      <w:jc w:val="left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ED3ADD"/>
    <w:pPr>
      <w:spacing w:before="26" w:after="26"/>
    </w:pPr>
    <w:rPr>
      <w:rFonts w:ascii="Arial" w:eastAsia="Arial Unicode MS" w:hAnsi="Arial" w:cs="Arial"/>
      <w:color w:val="332E2D"/>
      <w:spacing w:val="2"/>
    </w:rPr>
  </w:style>
  <w:style w:type="paragraph" w:customStyle="1" w:styleId="FORMATTEXT">
    <w:name w:val=".FORMATTEXT"/>
    <w:rsid w:val="00ED3AD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42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2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171</Company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школа № 171</cp:lastModifiedBy>
  <cp:revision>7</cp:revision>
  <cp:lastPrinted>2019-01-24T09:11:00Z</cp:lastPrinted>
  <dcterms:created xsi:type="dcterms:W3CDTF">2019-01-24T06:23:00Z</dcterms:created>
  <dcterms:modified xsi:type="dcterms:W3CDTF">2020-01-29T09:49:00Z</dcterms:modified>
</cp:coreProperties>
</file>